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5EAD" w14:textId="77777777" w:rsidR="0017307C" w:rsidRPr="00385A49" w:rsidRDefault="0017307C" w:rsidP="0017307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o-RO"/>
        </w:rPr>
      </w:pPr>
      <w:r w:rsidRPr="004B1007">
        <w:rPr>
          <w:b/>
          <w:i/>
          <w:iCs/>
          <w:color w:val="000000"/>
          <w:sz w:val="36"/>
          <w:szCs w:val="36"/>
          <w:lang w:val="it-IT"/>
        </w:rPr>
        <w:t>EDUCAȚIA AZI ÎN TIMIŞOARA CULTURII EUROPENE</w:t>
      </w:r>
    </w:p>
    <w:p w14:paraId="6D51FF31" w14:textId="77777777" w:rsidR="0017307C" w:rsidRPr="003466AA" w:rsidRDefault="0017307C" w:rsidP="001730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346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PROIECTAREA ACTIVITĂȚILOR DIDACTICE </w:t>
      </w:r>
    </w:p>
    <w:p w14:paraId="7DB7EDAA" w14:textId="77777777" w:rsidR="0017307C" w:rsidRPr="003466AA" w:rsidRDefault="0017307C" w:rsidP="001730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Timișoara,</w:t>
      </w:r>
    </w:p>
    <w:p w14:paraId="7D649D10" w14:textId="6B5FFDA7" w:rsidR="0017307C" w:rsidRPr="0017307C" w:rsidRDefault="0017307C" w:rsidP="0017307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466A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6</w:t>
      </w:r>
      <w:r w:rsidRPr="003466A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noiembrie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21</w:t>
      </w:r>
    </w:p>
    <w:p w14:paraId="62922431" w14:textId="04F7A12C" w:rsidR="0017307C" w:rsidRPr="00872820" w:rsidRDefault="0017307C" w:rsidP="0017307C">
      <w:pPr>
        <w:ind w:left="72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CLASAMENT ETAPĂ FNALĂ DE EVALUARE</w:t>
      </w:r>
    </w:p>
    <w:p w14:paraId="17EA704B" w14:textId="1B8360B1" w:rsidR="0017307C" w:rsidRDefault="0017307C" w:rsidP="001730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3466A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proiecte de activitate didactică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</w:p>
    <w:p w14:paraId="17E29BEE" w14:textId="77777777" w:rsidR="0017307C" w:rsidRDefault="0017307C" w:rsidP="0017307C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o-RO"/>
        </w:rPr>
        <w:t>față în față/hibrid/online</w:t>
      </w:r>
    </w:p>
    <w:p w14:paraId="707C7975" w14:textId="0D4D591A" w:rsidR="0085589F" w:rsidRPr="0017307C" w:rsidRDefault="0017307C" w:rsidP="001730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participante la competiție</w:t>
      </w:r>
    </w:p>
    <w:tbl>
      <w:tblPr>
        <w:tblStyle w:val="TableGrid"/>
        <w:tblpPr w:leftFromText="180" w:rightFromText="180" w:vertAnchor="text" w:horzAnchor="page" w:tblpXSpec="center" w:tblpY="122"/>
        <w:tblW w:w="6475" w:type="dxa"/>
        <w:tblInd w:w="0" w:type="dxa"/>
        <w:tblLook w:val="04A0" w:firstRow="1" w:lastRow="0" w:firstColumn="1" w:lastColumn="0" w:noHBand="0" w:noVBand="1"/>
      </w:tblPr>
      <w:tblGrid>
        <w:gridCol w:w="569"/>
        <w:gridCol w:w="4196"/>
        <w:gridCol w:w="1710"/>
      </w:tblGrid>
      <w:tr w:rsidR="00543161" w:rsidRPr="00107BDD" w14:paraId="2D34F851" w14:textId="0D2C8D08" w:rsidTr="00543161">
        <w:tc>
          <w:tcPr>
            <w:tcW w:w="569" w:type="dxa"/>
          </w:tcPr>
          <w:p w14:paraId="36FF5705" w14:textId="77777777" w:rsidR="00543161" w:rsidRPr="00107BDD" w:rsidRDefault="00543161" w:rsidP="00B3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196" w:type="dxa"/>
          </w:tcPr>
          <w:p w14:paraId="7CBA23F1" w14:textId="77777777" w:rsidR="00543161" w:rsidRPr="00107BDD" w:rsidRDefault="00543161" w:rsidP="00B3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aplicantului</w:t>
            </w:r>
            <w:r w:rsidRPr="00107BDD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1710" w:type="dxa"/>
          </w:tcPr>
          <w:p w14:paraId="2FA02194" w14:textId="1F297B4F" w:rsidR="00543161" w:rsidRPr="00107BDD" w:rsidRDefault="00543161" w:rsidP="00B32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Clasament</w:t>
            </w:r>
          </w:p>
        </w:tc>
      </w:tr>
      <w:tr w:rsidR="00543161" w:rsidRPr="00107BDD" w14:paraId="762A9BBB" w14:textId="7084CB92" w:rsidTr="00543161">
        <w:tc>
          <w:tcPr>
            <w:tcW w:w="569" w:type="dxa"/>
          </w:tcPr>
          <w:p w14:paraId="64271530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4196" w:type="dxa"/>
          </w:tcPr>
          <w:p w14:paraId="6DC4F680" w14:textId="77777777" w:rsidR="00543161" w:rsidRDefault="00543161" w:rsidP="005431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Sorina Ramona STOICĂNESCU</w:t>
            </w:r>
            <w:r w:rsidRPr="00543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, </w:t>
            </w:r>
          </w:p>
          <w:p w14:paraId="4A64C381" w14:textId="271BBA40" w:rsidR="00543161" w:rsidRPr="00543161" w:rsidRDefault="00543161" w:rsidP="005431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Șc. Gimnaziala nr 24 din Timișoara</w:t>
            </w:r>
          </w:p>
        </w:tc>
        <w:tc>
          <w:tcPr>
            <w:tcW w:w="1710" w:type="dxa"/>
          </w:tcPr>
          <w:p w14:paraId="38FA520D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Premiul I</w:t>
            </w:r>
          </w:p>
        </w:tc>
      </w:tr>
      <w:tr w:rsidR="00543161" w:rsidRPr="00107BDD" w14:paraId="121D764D" w14:textId="783F4AC7" w:rsidTr="00543161">
        <w:tc>
          <w:tcPr>
            <w:tcW w:w="569" w:type="dxa"/>
          </w:tcPr>
          <w:p w14:paraId="5BA53B0F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4196" w:type="dxa"/>
          </w:tcPr>
          <w:p w14:paraId="78D9FD20" w14:textId="77777777" w:rsidR="00543161" w:rsidRPr="00543161" w:rsidRDefault="00543161" w:rsidP="00543161">
            <w:pPr>
              <w:pStyle w:val="Default"/>
            </w:pPr>
            <w:r w:rsidRPr="00543161">
              <w:rPr>
                <w:b/>
                <w:color w:val="000000" w:themeColor="text1"/>
                <w:lang w:val="ro-RO"/>
              </w:rPr>
              <w:t>Daniel-Alex MILENCOVICI</w:t>
            </w:r>
            <w:r w:rsidRPr="00543161">
              <w:rPr>
                <w:bCs/>
                <w:color w:val="000000" w:themeColor="text1"/>
                <w:lang w:val="ro-RO"/>
              </w:rPr>
              <w:t xml:space="preserve">, </w:t>
            </w:r>
          </w:p>
          <w:p w14:paraId="6CD79E77" w14:textId="5DD0B859" w:rsidR="00543161" w:rsidRPr="00543161" w:rsidRDefault="00543161" w:rsidP="005431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5431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1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Școala</w:t>
            </w:r>
            <w:proofErr w:type="spellEnd"/>
            <w:r w:rsidRPr="005431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1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Gimnazială</w:t>
            </w:r>
            <w:proofErr w:type="spellEnd"/>
            <w:r w:rsidRPr="005431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Nr. 2 </w:t>
            </w:r>
            <w:proofErr w:type="spellStart"/>
            <w:r w:rsidRPr="0054316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Timișoara</w:t>
            </w:r>
            <w:proofErr w:type="spellEnd"/>
          </w:p>
        </w:tc>
        <w:tc>
          <w:tcPr>
            <w:tcW w:w="1710" w:type="dxa"/>
          </w:tcPr>
          <w:p w14:paraId="58E6321D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Premiul II</w:t>
            </w:r>
          </w:p>
        </w:tc>
      </w:tr>
      <w:tr w:rsidR="00543161" w:rsidRPr="00107BDD" w14:paraId="690A18AC" w14:textId="2E979906" w:rsidTr="00543161">
        <w:tc>
          <w:tcPr>
            <w:tcW w:w="569" w:type="dxa"/>
          </w:tcPr>
          <w:p w14:paraId="0F5033CE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4196" w:type="dxa"/>
          </w:tcPr>
          <w:p w14:paraId="5BBF7773" w14:textId="77777777" w:rsid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Florica PRISACARIU</w:t>
            </w: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14:paraId="12E0126C" w14:textId="383170C1" w:rsidR="00543161" w:rsidRP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54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>Peciu</w:t>
            </w:r>
            <w:proofErr w:type="spellEnd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</w:p>
        </w:tc>
        <w:tc>
          <w:tcPr>
            <w:tcW w:w="1710" w:type="dxa"/>
          </w:tcPr>
          <w:p w14:paraId="23AAC311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Premiul III</w:t>
            </w:r>
          </w:p>
        </w:tc>
      </w:tr>
      <w:tr w:rsidR="00543161" w:rsidRPr="00107BDD" w14:paraId="11EBAEFA" w14:textId="219C9196" w:rsidTr="00543161">
        <w:tc>
          <w:tcPr>
            <w:tcW w:w="569" w:type="dxa"/>
          </w:tcPr>
          <w:p w14:paraId="436172D9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4196" w:type="dxa"/>
          </w:tcPr>
          <w:p w14:paraId="1BC99345" w14:textId="77777777" w:rsid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Corina BALINTONI</w:t>
            </w: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14:paraId="0C7FCC0C" w14:textId="5B5660B9" w:rsidR="00543161" w:rsidRP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Șc. Gimnazială Eftimie Murgu din Lugoj</w:t>
            </w:r>
          </w:p>
        </w:tc>
        <w:tc>
          <w:tcPr>
            <w:tcW w:w="1710" w:type="dxa"/>
          </w:tcPr>
          <w:p w14:paraId="742A32CC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Mențiune</w:t>
            </w:r>
          </w:p>
        </w:tc>
      </w:tr>
      <w:tr w:rsidR="00543161" w:rsidRPr="00107BDD" w14:paraId="301EA798" w14:textId="5AFDFE1E" w:rsidTr="00543161">
        <w:tc>
          <w:tcPr>
            <w:tcW w:w="569" w:type="dxa"/>
          </w:tcPr>
          <w:p w14:paraId="19A471D5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4196" w:type="dxa"/>
          </w:tcPr>
          <w:p w14:paraId="2D299A48" w14:textId="77777777" w:rsid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Mihaela COSTACHE</w:t>
            </w: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</w:p>
          <w:p w14:paraId="54AFB705" w14:textId="1F236D6C" w:rsidR="00543161" w:rsidRP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Școala </w:t>
            </w:r>
            <w:r w:rsidRPr="00543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Gimnazială Câmpuri</w:t>
            </w:r>
          </w:p>
        </w:tc>
        <w:tc>
          <w:tcPr>
            <w:tcW w:w="1710" w:type="dxa"/>
          </w:tcPr>
          <w:p w14:paraId="3E67D337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Mențiune</w:t>
            </w:r>
          </w:p>
        </w:tc>
      </w:tr>
      <w:tr w:rsidR="00543161" w:rsidRPr="00107BDD" w14:paraId="5DA3A65C" w14:textId="7B6A2AFA" w:rsidTr="00543161">
        <w:tc>
          <w:tcPr>
            <w:tcW w:w="569" w:type="dxa"/>
          </w:tcPr>
          <w:p w14:paraId="2310380E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4196" w:type="dxa"/>
          </w:tcPr>
          <w:p w14:paraId="06BED02B" w14:textId="77777777" w:rsid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Adriana Iuliana BĂLAJ</w:t>
            </w: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</w:p>
          <w:p w14:paraId="40432FA7" w14:textId="30109206" w:rsidR="00543161" w:rsidRP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Șc. Gimnaziala nr 1 din Timișoara</w:t>
            </w:r>
          </w:p>
        </w:tc>
        <w:tc>
          <w:tcPr>
            <w:tcW w:w="1710" w:type="dxa"/>
          </w:tcPr>
          <w:p w14:paraId="49DA7ABE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Mențiune</w:t>
            </w:r>
          </w:p>
        </w:tc>
      </w:tr>
      <w:tr w:rsidR="00543161" w:rsidRPr="00107BDD" w14:paraId="3C68E14B" w14:textId="14AF6C48" w:rsidTr="00543161">
        <w:tc>
          <w:tcPr>
            <w:tcW w:w="569" w:type="dxa"/>
          </w:tcPr>
          <w:p w14:paraId="6A32015E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4196" w:type="dxa"/>
          </w:tcPr>
          <w:p w14:paraId="452E0BEB" w14:textId="77777777" w:rsidR="00543161" w:rsidRPr="00543161" w:rsidRDefault="00543161" w:rsidP="00543161">
            <w:pPr>
              <w:pStyle w:val="Default"/>
              <w:rPr>
                <w:lang w:val="ro-RO"/>
              </w:rPr>
            </w:pPr>
            <w:r w:rsidRPr="00543161">
              <w:rPr>
                <w:b/>
                <w:lang w:val="ro-RO"/>
              </w:rPr>
              <w:t>Lucia Iulia CHIRCULESCU</w:t>
            </w:r>
            <w:r w:rsidRPr="00543161">
              <w:rPr>
                <w:bCs/>
                <w:lang w:val="ro-RO"/>
              </w:rPr>
              <w:t xml:space="preserve">, </w:t>
            </w:r>
          </w:p>
          <w:p w14:paraId="1B6B6D36" w14:textId="128C221F" w:rsidR="00543161" w:rsidRP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Școala Gimnazială Nr. 16 ,,Take Ionescu” </w:t>
            </w:r>
            <w:r w:rsidRPr="00543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din Timișoara</w:t>
            </w:r>
          </w:p>
        </w:tc>
        <w:tc>
          <w:tcPr>
            <w:tcW w:w="1710" w:type="dxa"/>
          </w:tcPr>
          <w:p w14:paraId="2731CBEC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Mențiune</w:t>
            </w:r>
          </w:p>
        </w:tc>
      </w:tr>
      <w:tr w:rsidR="00543161" w:rsidRPr="00107BDD" w14:paraId="30065858" w14:textId="443A6772" w:rsidTr="00543161">
        <w:tc>
          <w:tcPr>
            <w:tcW w:w="569" w:type="dxa"/>
          </w:tcPr>
          <w:p w14:paraId="1E97DBCE" w14:textId="77777777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4196" w:type="dxa"/>
          </w:tcPr>
          <w:p w14:paraId="220FC6D6" w14:textId="77777777" w:rsid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Adina-Ilioara CHERECHEȘ</w:t>
            </w: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</w:t>
            </w:r>
          </w:p>
          <w:p w14:paraId="42D83458" w14:textId="6144A8E2" w:rsidR="00543161" w:rsidRPr="00543161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543161">
              <w:rPr>
                <w:rFonts w:ascii="Times New Roman" w:hAnsi="Times New Roman" w:cs="Times New Roman"/>
                <w:sz w:val="24"/>
                <w:szCs w:val="24"/>
              </w:rPr>
              <w:t xml:space="preserve"> William Shakespeare</w:t>
            </w:r>
            <w:r w:rsidRPr="0054316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</w:t>
            </w:r>
            <w:r w:rsidRPr="00543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din Timișoara</w:t>
            </w:r>
          </w:p>
        </w:tc>
        <w:tc>
          <w:tcPr>
            <w:tcW w:w="1710" w:type="dxa"/>
          </w:tcPr>
          <w:p w14:paraId="0DC7409C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Mențiune</w:t>
            </w:r>
          </w:p>
        </w:tc>
      </w:tr>
      <w:tr w:rsidR="00543161" w:rsidRPr="00107BDD" w14:paraId="597E5975" w14:textId="6EFD254B" w:rsidTr="00543161">
        <w:tc>
          <w:tcPr>
            <w:tcW w:w="569" w:type="dxa"/>
          </w:tcPr>
          <w:p w14:paraId="7E78003B" w14:textId="40043C0A" w:rsidR="00543161" w:rsidRPr="00107BDD" w:rsidRDefault="00543161" w:rsidP="00543161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4196" w:type="dxa"/>
          </w:tcPr>
          <w:p w14:paraId="35D75F66" w14:textId="77777777" w:rsidR="00543161" w:rsidRDefault="00543161" w:rsidP="005431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Bianca SUIUGAN</w:t>
            </w:r>
            <w:r w:rsidRPr="00543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, </w:t>
            </w:r>
          </w:p>
          <w:p w14:paraId="5CADD696" w14:textId="7D8015F5" w:rsidR="00543161" w:rsidRPr="00543161" w:rsidRDefault="00543161" w:rsidP="0054316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543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  <w:t>student anul III, specializarea PIPP</w:t>
            </w:r>
          </w:p>
        </w:tc>
        <w:tc>
          <w:tcPr>
            <w:tcW w:w="1710" w:type="dxa"/>
          </w:tcPr>
          <w:p w14:paraId="706478E2" w14:textId="77777777" w:rsidR="00543161" w:rsidRPr="00107BDD" w:rsidRDefault="00543161" w:rsidP="0054316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07BD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Premiu Special Debutați</w:t>
            </w:r>
          </w:p>
        </w:tc>
      </w:tr>
    </w:tbl>
    <w:p w14:paraId="776EC950" w14:textId="702E0483" w:rsidR="0085589F" w:rsidRPr="00872820" w:rsidRDefault="0085589F" w:rsidP="000D398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06FF892" w14:textId="77777777" w:rsidR="0085589F" w:rsidRPr="00872820" w:rsidRDefault="0085589F" w:rsidP="000D398D">
      <w:pPr>
        <w:pStyle w:val="NormalWeb"/>
        <w:spacing w:before="0" w:beforeAutospacing="0" w:after="0" w:afterAutospacing="0"/>
      </w:pPr>
    </w:p>
    <w:p w14:paraId="061B09D2" w14:textId="77777777" w:rsidR="000D398D" w:rsidRPr="00872820" w:rsidRDefault="000D398D" w:rsidP="000D398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8CBD2F9" w14:textId="77777777" w:rsidR="00B32252" w:rsidRPr="00872820" w:rsidRDefault="00B32252" w:rsidP="000D398D">
      <w:pPr>
        <w:ind w:left="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44AE8541" w14:textId="77777777" w:rsidR="00B32252" w:rsidRPr="00872820" w:rsidRDefault="00B32252" w:rsidP="0087282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106BCF08" w14:textId="21679083" w:rsidR="00B70ECF" w:rsidRPr="00872820" w:rsidRDefault="00B70ECF" w:rsidP="000D398D">
      <w:pPr>
        <w:ind w:left="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sectPr w:rsidR="00B70ECF" w:rsidRPr="00872820" w:rsidSect="00543161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9A62" w14:textId="77777777" w:rsidR="007E653C" w:rsidRDefault="007E653C" w:rsidP="000D398D">
      <w:pPr>
        <w:spacing w:after="0" w:line="240" w:lineRule="auto"/>
      </w:pPr>
      <w:r>
        <w:separator/>
      </w:r>
    </w:p>
  </w:endnote>
  <w:endnote w:type="continuationSeparator" w:id="0">
    <w:p w14:paraId="18E7DA67" w14:textId="77777777" w:rsidR="007E653C" w:rsidRDefault="007E653C" w:rsidP="000D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5DAC" w14:textId="77777777" w:rsidR="007E653C" w:rsidRDefault="007E653C" w:rsidP="000D398D">
      <w:pPr>
        <w:spacing w:after="0" w:line="240" w:lineRule="auto"/>
      </w:pPr>
      <w:r>
        <w:separator/>
      </w:r>
    </w:p>
  </w:footnote>
  <w:footnote w:type="continuationSeparator" w:id="0">
    <w:p w14:paraId="7B0145EB" w14:textId="77777777" w:rsidR="007E653C" w:rsidRDefault="007E653C" w:rsidP="000D398D">
      <w:pPr>
        <w:spacing w:after="0" w:line="240" w:lineRule="auto"/>
      </w:pPr>
      <w:r>
        <w:continuationSeparator/>
      </w:r>
    </w:p>
  </w:footnote>
  <w:footnote w:id="1">
    <w:p w14:paraId="5F3AB1F2" w14:textId="77777777" w:rsidR="00543161" w:rsidRPr="004F67BB" w:rsidRDefault="00543161" w:rsidP="00B32252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4F67BB">
        <w:rPr>
          <w:rStyle w:val="FootnoteReference"/>
          <w:rFonts w:ascii="Times New Roman" w:hAnsi="Times New Roman" w:cs="Times New Roman"/>
          <w:b/>
          <w:bCs/>
          <w:sz w:val="18"/>
          <w:szCs w:val="18"/>
        </w:rPr>
        <w:footnoteRef/>
      </w:r>
      <w:r w:rsidRPr="004F67BB">
        <w:rPr>
          <w:rFonts w:ascii="Times New Roman" w:hAnsi="Times New Roman" w:cs="Times New Roman"/>
          <w:sz w:val="18"/>
          <w:szCs w:val="18"/>
        </w:rPr>
        <w:t xml:space="preserve"> </w:t>
      </w:r>
      <w:r w:rsidRPr="004F67BB">
        <w:rPr>
          <w:rFonts w:ascii="Times New Roman" w:hAnsi="Times New Roman" w:cs="Times New Roman"/>
          <w:sz w:val="18"/>
          <w:szCs w:val="18"/>
          <w:lang w:val="ro-RO"/>
        </w:rPr>
        <w:t>În cazul în care aplicația are mai mulți autori se trece numele primului autor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D"/>
    <w:rsid w:val="000A10F0"/>
    <w:rsid w:val="000C3232"/>
    <w:rsid w:val="000D398D"/>
    <w:rsid w:val="001012FE"/>
    <w:rsid w:val="00107BDD"/>
    <w:rsid w:val="0017307C"/>
    <w:rsid w:val="001D0A2C"/>
    <w:rsid w:val="00220B02"/>
    <w:rsid w:val="00261785"/>
    <w:rsid w:val="00276221"/>
    <w:rsid w:val="00543161"/>
    <w:rsid w:val="006351EB"/>
    <w:rsid w:val="00781DDC"/>
    <w:rsid w:val="00786892"/>
    <w:rsid w:val="00791425"/>
    <w:rsid w:val="007E653C"/>
    <w:rsid w:val="00832334"/>
    <w:rsid w:val="0085589F"/>
    <w:rsid w:val="00872820"/>
    <w:rsid w:val="00AC5F16"/>
    <w:rsid w:val="00B32252"/>
    <w:rsid w:val="00B70ECF"/>
    <w:rsid w:val="00BE6176"/>
    <w:rsid w:val="00D14EED"/>
    <w:rsid w:val="00DA4376"/>
    <w:rsid w:val="00E22A28"/>
    <w:rsid w:val="00E263C2"/>
    <w:rsid w:val="00E26C1A"/>
    <w:rsid w:val="00E66A12"/>
    <w:rsid w:val="00EA7FAD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7F74"/>
  <w15:chartTrackingRefBased/>
  <w15:docId w15:val="{03A2F41A-224B-48E1-8E79-7E960F8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8D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98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39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9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398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D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5431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Alexandru</dc:creator>
  <cp:keywords/>
  <dc:description/>
  <cp:lastModifiedBy>Nicolae Hurduzeu</cp:lastModifiedBy>
  <cp:revision>7</cp:revision>
  <dcterms:created xsi:type="dcterms:W3CDTF">2021-11-25T20:16:00Z</dcterms:created>
  <dcterms:modified xsi:type="dcterms:W3CDTF">2021-12-07T17:57:00Z</dcterms:modified>
</cp:coreProperties>
</file>