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8A7F" w14:textId="77777777" w:rsidR="00AE4231" w:rsidRPr="003466AA" w:rsidRDefault="00AE4231" w:rsidP="00AE4231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3466A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Anexa nr. 4</w:t>
      </w:r>
    </w:p>
    <w:p w14:paraId="0FFCEA5B" w14:textId="77777777" w:rsidR="00AE4231" w:rsidRPr="003466AA" w:rsidRDefault="00AE4231" w:rsidP="00AE423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3466A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FORMATUL STANDARD AL RAPORTULUI DE CONCORDANȚĂ ÎNTRE PROIECT ȘI SECVENȚA FILMATĂ</w:t>
      </w:r>
    </w:p>
    <w:p w14:paraId="74B75738" w14:textId="77777777" w:rsidR="00AE4231" w:rsidRPr="003466AA" w:rsidRDefault="00AE4231" w:rsidP="00AE4231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89A03B5" w14:textId="77777777" w:rsidR="00AE4231" w:rsidRPr="002C22F9" w:rsidRDefault="00AE4231" w:rsidP="00AE4231">
      <w:pPr>
        <w:spacing w:line="259" w:lineRule="auto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  <w:lang w:val="ro-RO"/>
        </w:rPr>
      </w:pPr>
      <w:r w:rsidRPr="002C22F9">
        <w:rPr>
          <w:rFonts w:ascii="Times New Roman" w:eastAsia="Calibri" w:hAnsi="Times New Roman" w:cs="Times New Roman"/>
          <w:color w:val="D9D9D9" w:themeColor="background1" w:themeShade="D9"/>
          <w:sz w:val="24"/>
          <w:szCs w:val="24"/>
          <w:lang w:val="ro-RO"/>
        </w:rPr>
        <w:t xml:space="preserve">Argumentați modul în care secvența filmată concretizează proiectul didactic (maximum 1,5 pagină, scrisă cu caractere TMR, de 12, la 1.5 spațiere), utilizând formatul de mai jos </w:t>
      </w:r>
      <w:r w:rsidRPr="002C22F9">
        <w:rPr>
          <w:rFonts w:ascii="Times New Roman" w:eastAsia="Calibri" w:hAnsi="Times New Roman" w:cs="Times New Roman"/>
          <w:bCs/>
          <w:color w:val="D9D9D9" w:themeColor="background1" w:themeShade="D9"/>
          <w:sz w:val="24"/>
          <w:szCs w:val="24"/>
          <w:lang w:val="ro-RO"/>
        </w:rPr>
        <w:t>(raportându-vă la propriul proiect și la lecția desfășurată de dvs. fără a include elemente de teorie pedagogică)</w:t>
      </w:r>
      <w:r w:rsidRPr="002C22F9">
        <w:rPr>
          <w:rStyle w:val="Referinnotdesubsol"/>
          <w:rFonts w:ascii="Times New Roman" w:eastAsia="Calibri" w:hAnsi="Times New Roman" w:cs="Times New Roman"/>
          <w:bCs/>
          <w:color w:val="D9D9D9" w:themeColor="background1" w:themeShade="D9"/>
          <w:sz w:val="24"/>
          <w:szCs w:val="24"/>
          <w:lang w:val="ro-RO"/>
        </w:rPr>
        <w:footnoteReference w:id="1"/>
      </w:r>
      <w:r w:rsidRPr="002C22F9">
        <w:rPr>
          <w:rFonts w:ascii="Times New Roman" w:eastAsia="Calibri" w:hAnsi="Times New Roman" w:cs="Times New Roman"/>
          <w:color w:val="D9D9D9" w:themeColor="background1" w:themeShade="D9"/>
          <w:sz w:val="24"/>
          <w:szCs w:val="24"/>
          <w:lang w:val="ro-RO"/>
        </w:rPr>
        <w:t xml:space="preserve">. </w:t>
      </w:r>
    </w:p>
    <w:p w14:paraId="078CF878" w14:textId="77777777" w:rsidR="00AE4231" w:rsidRPr="003466AA" w:rsidRDefault="00AE4231" w:rsidP="00AE4231">
      <w:pPr>
        <w:widowControl w:val="0"/>
        <w:adjustRightInd w:val="0"/>
        <w:spacing w:after="200" w:line="276" w:lineRule="auto"/>
        <w:ind w:left="720"/>
        <w:textAlignment w:val="baseline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val="ro-RO"/>
        </w:rPr>
      </w:pPr>
      <w:r w:rsidRPr="003466AA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val="ro-RO"/>
        </w:rPr>
        <w:t>Cadrul didactic:</w:t>
      </w:r>
    </w:p>
    <w:p w14:paraId="4624D289" w14:textId="77777777" w:rsidR="00AE4231" w:rsidRDefault="00AE4231" w:rsidP="00AE4231">
      <w:pPr>
        <w:widowControl w:val="0"/>
        <w:adjustRightInd w:val="0"/>
        <w:spacing w:after="200" w:line="276" w:lineRule="auto"/>
        <w:ind w:left="720"/>
        <w:textAlignment w:val="baseline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val="ro-RO"/>
        </w:rPr>
        <w:t>Clasa:</w:t>
      </w:r>
    </w:p>
    <w:p w14:paraId="0DAD9B6D" w14:textId="77777777" w:rsidR="00AE4231" w:rsidRDefault="00AE4231" w:rsidP="00AE4231">
      <w:pPr>
        <w:widowControl w:val="0"/>
        <w:adjustRightInd w:val="0"/>
        <w:spacing w:after="200" w:line="276" w:lineRule="auto"/>
        <w:ind w:left="720"/>
        <w:textAlignment w:val="baseline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val="ro-RO"/>
        </w:rPr>
        <w:t>Școala:</w:t>
      </w:r>
    </w:p>
    <w:p w14:paraId="58306D47" w14:textId="77777777" w:rsidR="00AE4231" w:rsidRPr="003466AA" w:rsidRDefault="00AE4231" w:rsidP="00AE4231">
      <w:pPr>
        <w:widowControl w:val="0"/>
        <w:adjustRightInd w:val="0"/>
        <w:spacing w:after="200" w:line="276" w:lineRule="auto"/>
        <w:ind w:left="720"/>
        <w:textAlignment w:val="baseline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val="ro-RO"/>
        </w:rPr>
      </w:pPr>
      <w:r w:rsidRPr="003466AA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val="ro-RO"/>
        </w:rPr>
        <w:t>Lecția:</w:t>
      </w:r>
    </w:p>
    <w:p w14:paraId="54DD1DF9" w14:textId="77777777" w:rsidR="00AE4231" w:rsidRPr="003466AA" w:rsidRDefault="00AE4231" w:rsidP="00AE4231">
      <w:pPr>
        <w:widowControl w:val="0"/>
        <w:adjustRightInd w:val="0"/>
        <w:spacing w:after="200" w:line="276" w:lineRule="auto"/>
        <w:ind w:left="720"/>
        <w:textAlignment w:val="baseline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val="ro-RO"/>
        </w:rPr>
      </w:pPr>
      <w:r w:rsidRPr="003466AA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val="ro-RO"/>
        </w:rPr>
        <w:t>Aria curriculară:</w:t>
      </w:r>
    </w:p>
    <w:p w14:paraId="41D3C9DA" w14:textId="77777777" w:rsidR="00AE4231" w:rsidRPr="003466AA" w:rsidRDefault="00AE4231" w:rsidP="00AE4231">
      <w:pPr>
        <w:spacing w:after="0" w:line="276" w:lineRule="auto"/>
        <w:ind w:left="720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val="ro-RO"/>
        </w:rPr>
      </w:pPr>
      <w:r w:rsidRPr="003466AA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val="ro-RO"/>
        </w:rPr>
        <w:t xml:space="preserve">Secvența filmată:  </w:t>
      </w:r>
    </w:p>
    <w:p w14:paraId="74F3755A" w14:textId="77777777" w:rsidR="00AE4231" w:rsidRPr="003466AA" w:rsidRDefault="00AE4231" w:rsidP="00AE4231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</w:p>
    <w:p w14:paraId="3AE9F0A3" w14:textId="77777777" w:rsidR="00AE4231" w:rsidRPr="003466AA" w:rsidRDefault="00AE4231" w:rsidP="00AE4231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3466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RO"/>
        </w:rPr>
        <w:t>1.</w:t>
      </w:r>
      <w:r w:rsidRPr="003466A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Descrieți succint clasa de elevi și raționamentul dumneavoastră de proiectare didactică, făcând referire la momentul premergător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începerii demersului dumneavoastră de planificare a</w:t>
      </w:r>
      <w:r w:rsidRPr="003466A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lecției. </w:t>
      </w:r>
    </w:p>
    <w:p w14:paraId="3BC16945" w14:textId="77777777" w:rsidR="00AE4231" w:rsidRPr="003466AA" w:rsidRDefault="00AE4231" w:rsidP="00AE4231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</w:p>
    <w:p w14:paraId="05F03D8F" w14:textId="77777777" w:rsidR="00AE4231" w:rsidRPr="003466AA" w:rsidRDefault="00AE4231" w:rsidP="00AE4231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3466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RO"/>
        </w:rPr>
        <w:t>2.</w:t>
      </w:r>
      <w:r w:rsidRPr="003466A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Prezentați legătura dintre proiectul de lecție și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secvența de lecție filmată</w:t>
      </w:r>
      <w:r w:rsidRPr="003466A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, făcând trimitere la textul proiectului didactic și la minute/momente specifice din cadrul filmării. Încercați să prezentați ce ați păstrat ca în proiect în desfășurarea propriu-zisă a orei, ce ați schimbat și de ce (dacă este cazul). </w:t>
      </w:r>
    </w:p>
    <w:p w14:paraId="6C7640FB" w14:textId="77777777" w:rsidR="00AE4231" w:rsidRPr="003466AA" w:rsidRDefault="00AE4231" w:rsidP="00AE4231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</w:p>
    <w:p w14:paraId="0FA7D991" w14:textId="77777777" w:rsidR="00AE4231" w:rsidRPr="003466AA" w:rsidRDefault="00AE4231" w:rsidP="00AE4231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3466A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Care sunt elementele de interdisciplinaritate din secvența filmată?</w:t>
      </w:r>
    </w:p>
    <w:p w14:paraId="3552573C" w14:textId="77777777" w:rsidR="00DC11DF" w:rsidRPr="00AE4231" w:rsidRDefault="00DC11DF" w:rsidP="00AE4231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sectPr w:rsidR="00DC11DF" w:rsidRPr="00AE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72C4" w14:textId="77777777" w:rsidR="00F009F8" w:rsidRDefault="00F009F8" w:rsidP="00AE4231">
      <w:pPr>
        <w:spacing w:after="0" w:line="240" w:lineRule="auto"/>
      </w:pPr>
      <w:r>
        <w:separator/>
      </w:r>
    </w:p>
  </w:endnote>
  <w:endnote w:type="continuationSeparator" w:id="0">
    <w:p w14:paraId="7CE109F0" w14:textId="77777777" w:rsidR="00F009F8" w:rsidRDefault="00F009F8" w:rsidP="00AE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D220" w14:textId="77777777" w:rsidR="00F009F8" w:rsidRDefault="00F009F8" w:rsidP="00AE4231">
      <w:pPr>
        <w:spacing w:after="0" w:line="240" w:lineRule="auto"/>
      </w:pPr>
      <w:r>
        <w:separator/>
      </w:r>
    </w:p>
  </w:footnote>
  <w:footnote w:type="continuationSeparator" w:id="0">
    <w:p w14:paraId="593F6E85" w14:textId="77777777" w:rsidR="00F009F8" w:rsidRDefault="00F009F8" w:rsidP="00AE4231">
      <w:pPr>
        <w:spacing w:after="0" w:line="240" w:lineRule="auto"/>
      </w:pPr>
      <w:r>
        <w:continuationSeparator/>
      </w:r>
    </w:p>
  </w:footnote>
  <w:footnote w:id="1">
    <w:p w14:paraId="1E546FB0" w14:textId="77777777" w:rsidR="00AE4231" w:rsidRPr="00BF1D8F" w:rsidRDefault="00AE4231" w:rsidP="00AE4231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 w:rsidRPr="00BF1D8F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4B100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BF1D8F">
        <w:rPr>
          <w:rFonts w:ascii="Times New Roman" w:hAnsi="Times New Roman" w:cs="Times New Roman"/>
          <w:sz w:val="18"/>
          <w:szCs w:val="18"/>
          <w:lang w:val="ro-RO"/>
        </w:rPr>
        <w:t xml:space="preserve">Textul scris cu fond gri se va elimina din raportul propriu-zis.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3950"/>
    <w:multiLevelType w:val="hybridMultilevel"/>
    <w:tmpl w:val="DDDCF844"/>
    <w:lvl w:ilvl="0" w:tplc="E4146E9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950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31"/>
    <w:rsid w:val="00183EE7"/>
    <w:rsid w:val="00AE4231"/>
    <w:rsid w:val="00DC11DF"/>
    <w:rsid w:val="00EA7351"/>
    <w:rsid w:val="00F0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C162"/>
  <w15:chartTrackingRefBased/>
  <w15:docId w15:val="{A8C38801-BD7C-4A61-98E9-BBAFED25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231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E4231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E4231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E4231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AE4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L07</dc:creator>
  <cp:keywords/>
  <dc:description/>
  <cp:lastModifiedBy>Nicolae Hurduzeu</cp:lastModifiedBy>
  <cp:revision>2</cp:revision>
  <dcterms:created xsi:type="dcterms:W3CDTF">2023-05-15T10:58:00Z</dcterms:created>
  <dcterms:modified xsi:type="dcterms:W3CDTF">2023-05-15T10:58:00Z</dcterms:modified>
</cp:coreProperties>
</file>