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DBCC" w14:textId="77777777" w:rsidR="00B467F5" w:rsidRPr="00C5412A" w:rsidRDefault="00B467F5" w:rsidP="00B46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E053" w14:textId="4C720C89" w:rsidR="00BD4227" w:rsidRDefault="00BD4227" w:rsidP="00B46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467F5" w:rsidRPr="00C5412A">
        <w:rPr>
          <w:rFonts w:ascii="Times New Roman" w:hAnsi="Times New Roman" w:cs="Times New Roman"/>
          <w:b/>
          <w:sz w:val="24"/>
          <w:szCs w:val="24"/>
          <w:lang w:val="en-US"/>
        </w:rPr>
        <w:t>lasament</w:t>
      </w:r>
      <w:proofErr w:type="spellEnd"/>
      <w:r w:rsidR="00362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c</w:t>
      </w:r>
      <w:proofErr w:type="spellStart"/>
      <w:r w:rsidR="0036252B">
        <w:rPr>
          <w:rFonts w:ascii="Times New Roman" w:hAnsi="Times New Roman" w:cs="Times New Roman"/>
          <w:b/>
          <w:sz w:val="24"/>
          <w:szCs w:val="24"/>
        </w:rPr>
        <w:t>âștigătorii</w:t>
      </w:r>
      <w:proofErr w:type="spellEnd"/>
      <w:r w:rsidR="0036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52B">
        <w:rPr>
          <w:rFonts w:ascii="Times New Roman" w:hAnsi="Times New Roman" w:cs="Times New Roman"/>
          <w:b/>
          <w:sz w:val="24"/>
          <w:szCs w:val="24"/>
        </w:rPr>
        <w:t>copetiției</w:t>
      </w:r>
      <w:proofErr w:type="spellEnd"/>
      <w:r w:rsidR="00362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DAF1CA" w14:textId="641F7672" w:rsidR="00BD4227" w:rsidRDefault="00BD4227" w:rsidP="00BD4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EDUCAȚIA AZI ÎN TIMIȘOARA CULTURII EUROPENE</w:t>
      </w:r>
    </w:p>
    <w:p w14:paraId="307ABBA9" w14:textId="77777777" w:rsidR="00BD4227" w:rsidRDefault="00BD4227" w:rsidP="00BD4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Noiembrie 2021</w:t>
      </w:r>
    </w:p>
    <w:p w14:paraId="11885259" w14:textId="77777777" w:rsidR="00B467F5" w:rsidRPr="00C5412A" w:rsidRDefault="00B467F5" w:rsidP="00B467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pPr w:leftFromText="180" w:rightFromText="180" w:vertAnchor="text" w:horzAnchor="page" w:tblpXSpec="center" w:tblpY="122"/>
        <w:tblW w:w="6768" w:type="dxa"/>
        <w:tblInd w:w="0" w:type="dxa"/>
        <w:tblLook w:val="04A0" w:firstRow="1" w:lastRow="0" w:firstColumn="1" w:lastColumn="0" w:noHBand="0" w:noVBand="1"/>
      </w:tblPr>
      <w:tblGrid>
        <w:gridCol w:w="569"/>
        <w:gridCol w:w="4016"/>
        <w:gridCol w:w="2183"/>
      </w:tblGrid>
      <w:tr w:rsidR="00B467F5" w:rsidRPr="00437B2F" w14:paraId="2205D93A" w14:textId="77777777" w:rsidTr="005B1CB5">
        <w:tc>
          <w:tcPr>
            <w:tcW w:w="569" w:type="dxa"/>
          </w:tcPr>
          <w:p w14:paraId="35CBEC63" w14:textId="77777777" w:rsidR="00B467F5" w:rsidRPr="00437B2F" w:rsidRDefault="00B467F5" w:rsidP="005B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016" w:type="dxa"/>
          </w:tcPr>
          <w:p w14:paraId="6B385373" w14:textId="77777777" w:rsidR="00B467F5" w:rsidRPr="00437B2F" w:rsidRDefault="00B467F5" w:rsidP="005B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Numele </w:t>
            </w:r>
            <w:proofErr w:type="spellStart"/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>aplicantului</w:t>
            </w:r>
            <w:proofErr w:type="spellEnd"/>
            <w:r w:rsidRPr="00437B2F">
              <w:rPr>
                <w:rStyle w:val="Referinnotdesubsol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83" w:type="dxa"/>
          </w:tcPr>
          <w:p w14:paraId="6AE65989" w14:textId="77777777" w:rsidR="00B467F5" w:rsidRPr="00437B2F" w:rsidRDefault="00B467F5" w:rsidP="005B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>Clasament</w:t>
            </w:r>
          </w:p>
        </w:tc>
      </w:tr>
      <w:tr w:rsidR="00B467F5" w:rsidRPr="00437B2F" w14:paraId="6E8824BC" w14:textId="77777777" w:rsidTr="005B1CB5">
        <w:tc>
          <w:tcPr>
            <w:tcW w:w="569" w:type="dxa"/>
          </w:tcPr>
          <w:p w14:paraId="556B54AB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14:paraId="119C12B8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Sorina Ramona STOICĂNESCU, Șc. Gimnaziala nr 24 din Timișoara</w:t>
            </w:r>
          </w:p>
        </w:tc>
        <w:tc>
          <w:tcPr>
            <w:tcW w:w="2183" w:type="dxa"/>
          </w:tcPr>
          <w:p w14:paraId="2B86D438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Premiul I</w:t>
            </w:r>
          </w:p>
        </w:tc>
      </w:tr>
      <w:tr w:rsidR="00B467F5" w:rsidRPr="00437B2F" w14:paraId="79A3C260" w14:textId="77777777" w:rsidTr="005B1CB5">
        <w:tc>
          <w:tcPr>
            <w:tcW w:w="569" w:type="dxa"/>
          </w:tcPr>
          <w:p w14:paraId="77F62991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016" w:type="dxa"/>
          </w:tcPr>
          <w:p w14:paraId="39A5A7D2" w14:textId="77777777" w:rsidR="00B467F5" w:rsidRPr="00772A48" w:rsidRDefault="00B467F5" w:rsidP="005B1CB5">
            <w:pPr>
              <w:pStyle w:val="Default"/>
            </w:pPr>
            <w:r w:rsidRPr="00437B2F">
              <w:rPr>
                <w:bCs/>
                <w:color w:val="000000" w:themeColor="text1"/>
                <w:lang w:val="ro-RO"/>
              </w:rPr>
              <w:t>Daniel-Alex MILENCOVICI</w:t>
            </w:r>
            <w:r>
              <w:rPr>
                <w:bCs/>
                <w:color w:val="000000" w:themeColor="text1"/>
                <w:lang w:val="ro-RO"/>
              </w:rPr>
              <w:t xml:space="preserve">, </w:t>
            </w:r>
          </w:p>
          <w:p w14:paraId="2323FEC7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2A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Școala Gimnazială Nr. 2 Timișoara</w:t>
            </w:r>
          </w:p>
        </w:tc>
        <w:tc>
          <w:tcPr>
            <w:tcW w:w="2183" w:type="dxa"/>
          </w:tcPr>
          <w:p w14:paraId="36F1E9D1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Premiul II</w:t>
            </w:r>
          </w:p>
        </w:tc>
      </w:tr>
      <w:tr w:rsidR="00B467F5" w:rsidRPr="00437B2F" w14:paraId="167BE7A7" w14:textId="77777777" w:rsidTr="005B1CB5">
        <w:tc>
          <w:tcPr>
            <w:tcW w:w="569" w:type="dxa"/>
          </w:tcPr>
          <w:p w14:paraId="1A64D9B5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14:paraId="2A00BFE9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Florica PRISACARIU, </w:t>
            </w:r>
            <w:r w:rsidRPr="00437B2F">
              <w:rPr>
                <w:rFonts w:ascii="Times New Roman" w:hAnsi="Times New Roman" w:cs="Times New Roman"/>
                <w:sz w:val="24"/>
                <w:szCs w:val="24"/>
              </w:rPr>
              <w:t xml:space="preserve"> Liceul Teoretic Peciu Nou</w:t>
            </w:r>
          </w:p>
        </w:tc>
        <w:tc>
          <w:tcPr>
            <w:tcW w:w="2183" w:type="dxa"/>
          </w:tcPr>
          <w:p w14:paraId="79CF083C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Premiul III</w:t>
            </w:r>
          </w:p>
        </w:tc>
      </w:tr>
      <w:tr w:rsidR="00B467F5" w:rsidRPr="00437B2F" w14:paraId="2A23E705" w14:textId="77777777" w:rsidTr="005B1CB5">
        <w:tc>
          <w:tcPr>
            <w:tcW w:w="569" w:type="dxa"/>
          </w:tcPr>
          <w:p w14:paraId="2A729CE7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14:paraId="09FA1C58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Corina BALINTONI, Șc. Gimnazială Eftimie Murgu din Lugoj</w:t>
            </w:r>
          </w:p>
        </w:tc>
        <w:tc>
          <w:tcPr>
            <w:tcW w:w="2183" w:type="dxa"/>
          </w:tcPr>
          <w:p w14:paraId="5B1E07F3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Mențiune</w:t>
            </w:r>
          </w:p>
        </w:tc>
      </w:tr>
      <w:tr w:rsidR="00B467F5" w:rsidRPr="00437B2F" w14:paraId="7511D6E6" w14:textId="77777777" w:rsidTr="005B1CB5">
        <w:tc>
          <w:tcPr>
            <w:tcW w:w="569" w:type="dxa"/>
          </w:tcPr>
          <w:p w14:paraId="3E627A51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16" w:type="dxa"/>
          </w:tcPr>
          <w:p w14:paraId="62FB448C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Mihaela COSTACHE, Școala </w:t>
            </w:r>
            <w:r w:rsidRPr="00437B2F">
              <w:rPr>
                <w:rFonts w:ascii="Times New Roman" w:hAnsi="Times New Roman" w:cs="Times New Roman"/>
                <w:sz w:val="24"/>
                <w:szCs w:val="24"/>
              </w:rPr>
              <w:t xml:space="preserve"> Gimnazială Câmpuri</w:t>
            </w:r>
          </w:p>
        </w:tc>
        <w:tc>
          <w:tcPr>
            <w:tcW w:w="2183" w:type="dxa"/>
          </w:tcPr>
          <w:p w14:paraId="5C81A7DE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Mențiune</w:t>
            </w:r>
          </w:p>
        </w:tc>
      </w:tr>
      <w:tr w:rsidR="00B467F5" w:rsidRPr="00437B2F" w14:paraId="12C819B1" w14:textId="77777777" w:rsidTr="005B1CB5">
        <w:tc>
          <w:tcPr>
            <w:tcW w:w="569" w:type="dxa"/>
          </w:tcPr>
          <w:p w14:paraId="486E1AEF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14:paraId="430C1386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Adriana Iuliana BĂLAJ,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Șc. Gimnaziala nr 1 din Timișoara</w:t>
            </w:r>
          </w:p>
        </w:tc>
        <w:tc>
          <w:tcPr>
            <w:tcW w:w="2183" w:type="dxa"/>
          </w:tcPr>
          <w:p w14:paraId="4155C735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Mențiune</w:t>
            </w:r>
          </w:p>
        </w:tc>
      </w:tr>
      <w:tr w:rsidR="00B467F5" w:rsidRPr="00437B2F" w14:paraId="604E94CE" w14:textId="77777777" w:rsidTr="005B1CB5">
        <w:tc>
          <w:tcPr>
            <w:tcW w:w="569" w:type="dxa"/>
          </w:tcPr>
          <w:p w14:paraId="218E622F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16" w:type="dxa"/>
          </w:tcPr>
          <w:p w14:paraId="6E597878" w14:textId="77777777" w:rsidR="00B467F5" w:rsidRPr="00B10E3B" w:rsidRDefault="00B467F5" w:rsidP="005B1CB5">
            <w:pPr>
              <w:pStyle w:val="Default"/>
              <w:rPr>
                <w:lang w:val="ro-RO"/>
              </w:rPr>
            </w:pPr>
            <w:r w:rsidRPr="00437B2F">
              <w:rPr>
                <w:bCs/>
                <w:lang w:val="ro-RO"/>
              </w:rPr>
              <w:t xml:space="preserve">Lucia Iulia CHIRCULESCU, </w:t>
            </w:r>
          </w:p>
          <w:p w14:paraId="796F73CC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3B">
              <w:rPr>
                <w:rFonts w:ascii="Times New Roman" w:hAnsi="Times New Roman" w:cs="Times New Roman"/>
                <w:sz w:val="24"/>
                <w:szCs w:val="24"/>
              </w:rPr>
              <w:t xml:space="preserve"> Școala Gimnazială Nr. 16 ,,Take Ionescu”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Timișoara</w:t>
            </w:r>
          </w:p>
        </w:tc>
        <w:tc>
          <w:tcPr>
            <w:tcW w:w="2183" w:type="dxa"/>
          </w:tcPr>
          <w:p w14:paraId="43BA6201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Mențiune</w:t>
            </w:r>
          </w:p>
        </w:tc>
      </w:tr>
      <w:tr w:rsidR="00B467F5" w:rsidRPr="00437B2F" w14:paraId="43CE8C95" w14:textId="77777777" w:rsidTr="005B1CB5">
        <w:tc>
          <w:tcPr>
            <w:tcW w:w="569" w:type="dxa"/>
          </w:tcPr>
          <w:p w14:paraId="41AF97E0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16" w:type="dxa"/>
          </w:tcPr>
          <w:p w14:paraId="08623B94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Adina-</w:t>
            </w:r>
            <w:proofErr w:type="spellStart"/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Ilioara</w:t>
            </w:r>
            <w:proofErr w:type="spellEnd"/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CHERECHEȘ, </w:t>
            </w:r>
            <w:r w:rsidRPr="00437B2F">
              <w:rPr>
                <w:rFonts w:ascii="Times New Roman" w:hAnsi="Times New Roman" w:cs="Times New Roman"/>
                <w:sz w:val="24"/>
                <w:szCs w:val="24"/>
              </w:rPr>
              <w:t>Liceul Teoretic William Shakespeare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Timișoara</w:t>
            </w:r>
          </w:p>
        </w:tc>
        <w:tc>
          <w:tcPr>
            <w:tcW w:w="2183" w:type="dxa"/>
          </w:tcPr>
          <w:p w14:paraId="3B945004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Mențiune</w:t>
            </w:r>
          </w:p>
        </w:tc>
      </w:tr>
      <w:tr w:rsidR="00B467F5" w:rsidRPr="00437B2F" w14:paraId="5F88FDAF" w14:textId="77777777" w:rsidTr="005B1CB5">
        <w:tc>
          <w:tcPr>
            <w:tcW w:w="569" w:type="dxa"/>
          </w:tcPr>
          <w:p w14:paraId="65F415E1" w14:textId="77777777" w:rsidR="00B467F5" w:rsidRPr="00437B2F" w:rsidRDefault="00B467F5" w:rsidP="005B1CB5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14:paraId="5FF84C33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Bianca SUIUGAN, student anul III, specializarea PIPP</w:t>
            </w:r>
          </w:p>
        </w:tc>
        <w:tc>
          <w:tcPr>
            <w:tcW w:w="2183" w:type="dxa"/>
          </w:tcPr>
          <w:p w14:paraId="53903D35" w14:textId="77777777" w:rsidR="00B467F5" w:rsidRPr="00437B2F" w:rsidRDefault="00B467F5" w:rsidP="005B1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Premiu Special Debutați</w:t>
            </w:r>
          </w:p>
        </w:tc>
      </w:tr>
    </w:tbl>
    <w:p w14:paraId="779D1633" w14:textId="77777777" w:rsidR="00B467F5" w:rsidRPr="00C5412A" w:rsidRDefault="00B467F5" w:rsidP="00B46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DE6FF" w14:textId="77777777" w:rsidR="00505084" w:rsidRDefault="00505084"/>
    <w:sectPr w:rsidR="0050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1CF4" w14:textId="77777777" w:rsidR="005A595C" w:rsidRDefault="005A595C" w:rsidP="00B467F5">
      <w:pPr>
        <w:spacing w:after="0" w:line="240" w:lineRule="auto"/>
      </w:pPr>
      <w:r>
        <w:separator/>
      </w:r>
    </w:p>
  </w:endnote>
  <w:endnote w:type="continuationSeparator" w:id="0">
    <w:p w14:paraId="6EDE42F4" w14:textId="77777777" w:rsidR="005A595C" w:rsidRDefault="005A595C" w:rsidP="00B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68E6" w14:textId="77777777" w:rsidR="005A595C" w:rsidRDefault="005A595C" w:rsidP="00B467F5">
      <w:pPr>
        <w:spacing w:after="0" w:line="240" w:lineRule="auto"/>
      </w:pPr>
      <w:r>
        <w:separator/>
      </w:r>
    </w:p>
  </w:footnote>
  <w:footnote w:type="continuationSeparator" w:id="0">
    <w:p w14:paraId="0D35CE56" w14:textId="77777777" w:rsidR="005A595C" w:rsidRDefault="005A595C" w:rsidP="00B467F5">
      <w:pPr>
        <w:spacing w:after="0" w:line="240" w:lineRule="auto"/>
      </w:pPr>
      <w:r>
        <w:continuationSeparator/>
      </w:r>
    </w:p>
  </w:footnote>
  <w:footnote w:id="1">
    <w:p w14:paraId="6069A6ED" w14:textId="77777777" w:rsidR="00B467F5" w:rsidRPr="004F67BB" w:rsidRDefault="00B467F5" w:rsidP="00B467F5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4F67BB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4F67BB">
        <w:rPr>
          <w:rFonts w:ascii="Times New Roman" w:hAnsi="Times New Roman" w:cs="Times New Roman"/>
          <w:sz w:val="18"/>
          <w:szCs w:val="18"/>
        </w:rPr>
        <w:t xml:space="preserve"> 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>În cazul în care aplicația are mai mulți autori se trece numele primului autor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23"/>
    <w:rsid w:val="002A51CC"/>
    <w:rsid w:val="0036252B"/>
    <w:rsid w:val="00505084"/>
    <w:rsid w:val="005A595C"/>
    <w:rsid w:val="007825EB"/>
    <w:rsid w:val="00806B47"/>
    <w:rsid w:val="00837F23"/>
    <w:rsid w:val="00B467F5"/>
    <w:rsid w:val="00BD4227"/>
    <w:rsid w:val="00E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97F3"/>
  <w15:chartTrackingRefBased/>
  <w15:docId w15:val="{F2D69E7E-4BD1-494D-8C48-47511A7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F5"/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467F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467F5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467F5"/>
    <w:rPr>
      <w:kern w:val="0"/>
      <w:sz w:val="20"/>
      <w:szCs w:val="20"/>
      <w14:ligatures w14:val="none"/>
    </w:rPr>
  </w:style>
  <w:style w:type="character" w:styleId="Referinnotdesubsol">
    <w:name w:val="footnote reference"/>
    <w:basedOn w:val="Fontdeparagrafimplicit"/>
    <w:uiPriority w:val="99"/>
    <w:semiHidden/>
    <w:unhideWhenUsed/>
    <w:rsid w:val="00B467F5"/>
    <w:rPr>
      <w:vertAlign w:val="superscript"/>
    </w:rPr>
  </w:style>
  <w:style w:type="paragraph" w:customStyle="1" w:styleId="Default">
    <w:name w:val="Default"/>
    <w:rsid w:val="00B467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4</cp:revision>
  <dcterms:created xsi:type="dcterms:W3CDTF">2023-05-28T07:14:00Z</dcterms:created>
  <dcterms:modified xsi:type="dcterms:W3CDTF">2023-05-28T07:29:00Z</dcterms:modified>
</cp:coreProperties>
</file>