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3B5A" w14:textId="6A1C0BE6" w:rsidR="00EF0833" w:rsidRDefault="00CC75B1" w:rsidP="005A6FE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Lista </w:t>
      </w:r>
      <w:proofErr w:type="spellStart"/>
      <w:r>
        <w:rPr>
          <w:b/>
          <w:sz w:val="32"/>
          <w:szCs w:val="32"/>
          <w:lang w:val="en-US"/>
        </w:rPr>
        <w:t>aplicațiilor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eligibile</w:t>
      </w:r>
      <w:proofErr w:type="spellEnd"/>
    </w:p>
    <w:p w14:paraId="6A09FAA7" w14:textId="77777777" w:rsidR="003764B3" w:rsidRPr="003764B3" w:rsidRDefault="003764B3" w:rsidP="003764B3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764B3">
        <w:rPr>
          <w:rFonts w:ascii="Times New Roman" w:hAnsi="Times New Roman" w:cs="Times New Roman"/>
          <w:b/>
          <w:bCs/>
          <w:i/>
          <w:sz w:val="32"/>
          <w:szCs w:val="32"/>
        </w:rPr>
        <w:t>Cultura și educația azi</w:t>
      </w:r>
    </w:p>
    <w:p w14:paraId="7234FAFD" w14:textId="362B43F7" w:rsidR="003764B3" w:rsidRPr="009F12AB" w:rsidRDefault="003764B3" w:rsidP="003764B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-Noiembrie 2019-</w:t>
      </w:r>
    </w:p>
    <w:p w14:paraId="5307B725" w14:textId="77777777" w:rsidR="003764B3" w:rsidRPr="005A6FED" w:rsidRDefault="003764B3" w:rsidP="005A6FED">
      <w:pPr>
        <w:jc w:val="center"/>
        <w:rPr>
          <w:b/>
          <w:sz w:val="32"/>
          <w:szCs w:val="32"/>
          <w:lang w:val="en-US"/>
        </w:rPr>
      </w:pPr>
    </w:p>
    <w:p w14:paraId="35A6319A" w14:textId="43C9AB6D" w:rsidR="00D80779" w:rsidRDefault="00D80779">
      <w:pPr>
        <w:rPr>
          <w:lang w:val="en-US"/>
        </w:rPr>
      </w:pPr>
    </w:p>
    <w:tbl>
      <w:tblPr>
        <w:tblStyle w:val="Tabelgril"/>
        <w:tblW w:w="7285" w:type="dxa"/>
        <w:jc w:val="center"/>
        <w:tblInd w:w="0" w:type="dxa"/>
        <w:tblLook w:val="04A0" w:firstRow="1" w:lastRow="0" w:firstColumn="1" w:lastColumn="0" w:noHBand="0" w:noVBand="1"/>
      </w:tblPr>
      <w:tblGrid>
        <w:gridCol w:w="1075"/>
        <w:gridCol w:w="6210"/>
      </w:tblGrid>
      <w:tr w:rsidR="00CC75B1" w:rsidRPr="003764B3" w14:paraId="465D874B" w14:textId="77777777" w:rsidTr="00CC75B1">
        <w:trPr>
          <w:jc w:val="center"/>
        </w:trPr>
        <w:tc>
          <w:tcPr>
            <w:tcW w:w="1075" w:type="dxa"/>
          </w:tcPr>
          <w:p w14:paraId="0AF10658" w14:textId="77777777" w:rsidR="00CC75B1" w:rsidRPr="003764B3" w:rsidRDefault="00CC75B1" w:rsidP="00985E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6210" w:type="dxa"/>
          </w:tcPr>
          <w:p w14:paraId="5B8D1F28" w14:textId="77777777" w:rsidR="00CC75B1" w:rsidRPr="003764B3" w:rsidRDefault="00CC75B1" w:rsidP="00985E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Numele aplicatului</w:t>
            </w:r>
            <w:r w:rsidRPr="003764B3">
              <w:rPr>
                <w:rStyle w:val="Referinnotdesubsol"/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footnoteReference w:id="1"/>
            </w:r>
          </w:p>
        </w:tc>
      </w:tr>
      <w:tr w:rsidR="00CC75B1" w:rsidRPr="003764B3" w14:paraId="2E2A3AB2" w14:textId="77777777" w:rsidTr="00CC75B1">
        <w:trPr>
          <w:jc w:val="center"/>
        </w:trPr>
        <w:tc>
          <w:tcPr>
            <w:tcW w:w="1075" w:type="dxa"/>
          </w:tcPr>
          <w:p w14:paraId="628D4777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60FB9259" w14:textId="529BE5B8" w:rsidR="00CC75B1" w:rsidRPr="003764B3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/>
                <w:b/>
                <w:color w:val="000000"/>
                <w:sz w:val="32"/>
                <w:szCs w:val="32"/>
                <w:lang w:val="ro-RO"/>
              </w:rPr>
              <w:t>CHERECHES ADINA ILIOARA</w:t>
            </w:r>
          </w:p>
        </w:tc>
      </w:tr>
      <w:tr w:rsidR="00CC75B1" w:rsidRPr="003764B3" w14:paraId="4CC18D44" w14:textId="77777777" w:rsidTr="00CC75B1">
        <w:trPr>
          <w:jc w:val="center"/>
        </w:trPr>
        <w:tc>
          <w:tcPr>
            <w:tcW w:w="1075" w:type="dxa"/>
          </w:tcPr>
          <w:p w14:paraId="0AB41557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39A3675F" w14:textId="0C2D097C" w:rsidR="00CC75B1" w:rsidRPr="003764B3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CODAȚ SORIN</w:t>
            </w:r>
          </w:p>
        </w:tc>
      </w:tr>
      <w:tr w:rsidR="00CC75B1" w:rsidRPr="003764B3" w14:paraId="3D5D78C6" w14:textId="77777777" w:rsidTr="00CC75B1">
        <w:trPr>
          <w:jc w:val="center"/>
        </w:trPr>
        <w:tc>
          <w:tcPr>
            <w:tcW w:w="1075" w:type="dxa"/>
          </w:tcPr>
          <w:p w14:paraId="4A6EF2F5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74302281" w14:textId="77777777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COSTEA CORINA LUCIA </w:t>
            </w:r>
          </w:p>
          <w:p w14:paraId="1D6B6DBC" w14:textId="75A8B488" w:rsidR="00CC75B1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INAȘEL MARIUS</w:t>
            </w:r>
          </w:p>
        </w:tc>
      </w:tr>
      <w:tr w:rsidR="00CC75B1" w:rsidRPr="003764B3" w14:paraId="2219E831" w14:textId="77777777" w:rsidTr="00CC75B1">
        <w:trPr>
          <w:jc w:val="center"/>
        </w:trPr>
        <w:tc>
          <w:tcPr>
            <w:tcW w:w="1075" w:type="dxa"/>
          </w:tcPr>
          <w:p w14:paraId="7306AD9A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623EE667" w14:textId="02E1B778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DEHELEAN IOANA</w:t>
            </w:r>
          </w:p>
        </w:tc>
      </w:tr>
      <w:tr w:rsidR="00CC75B1" w:rsidRPr="003764B3" w14:paraId="1A6E58C8" w14:textId="77777777" w:rsidTr="00CC75B1">
        <w:trPr>
          <w:jc w:val="center"/>
        </w:trPr>
        <w:tc>
          <w:tcPr>
            <w:tcW w:w="1075" w:type="dxa"/>
          </w:tcPr>
          <w:p w14:paraId="3FBC302B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3190C8A6" w14:textId="55FF756F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GRECU FLORINA</w:t>
            </w:r>
          </w:p>
        </w:tc>
      </w:tr>
      <w:tr w:rsidR="00CC75B1" w:rsidRPr="003764B3" w14:paraId="25D751F5" w14:textId="77777777" w:rsidTr="00CC75B1">
        <w:trPr>
          <w:jc w:val="center"/>
        </w:trPr>
        <w:tc>
          <w:tcPr>
            <w:tcW w:w="1075" w:type="dxa"/>
          </w:tcPr>
          <w:p w14:paraId="1B3DE4FB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7313CD4C" w14:textId="77777777" w:rsidR="00CC75B1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IACOB ANA-MARIA</w:t>
            </w:r>
          </w:p>
          <w:p w14:paraId="308628C8" w14:textId="59B7E055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SÂRBU ANGELICA</w:t>
            </w:r>
          </w:p>
        </w:tc>
      </w:tr>
      <w:tr w:rsidR="00CC75B1" w:rsidRPr="003764B3" w14:paraId="442E5B73" w14:textId="77777777" w:rsidTr="00CC75B1">
        <w:trPr>
          <w:jc w:val="center"/>
        </w:trPr>
        <w:tc>
          <w:tcPr>
            <w:tcW w:w="1075" w:type="dxa"/>
          </w:tcPr>
          <w:p w14:paraId="6496E299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0B7FE2D9" w14:textId="25A762FC" w:rsidR="00CC75B1" w:rsidRPr="003764B3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JEBELEAN ELENA</w:t>
            </w:r>
          </w:p>
        </w:tc>
      </w:tr>
      <w:tr w:rsidR="00CC75B1" w:rsidRPr="003764B3" w14:paraId="4CB846D6" w14:textId="77777777" w:rsidTr="00CC75B1">
        <w:trPr>
          <w:jc w:val="center"/>
        </w:trPr>
        <w:tc>
          <w:tcPr>
            <w:tcW w:w="1075" w:type="dxa"/>
          </w:tcPr>
          <w:p w14:paraId="339B3EE2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321B72D3" w14:textId="77777777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MAGDA IUSTINA</w:t>
            </w:r>
          </w:p>
          <w:p w14:paraId="65C83579" w14:textId="6210D407" w:rsidR="00CC75B1" w:rsidRPr="003764B3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ORIAN ELENA</w:t>
            </w:r>
          </w:p>
        </w:tc>
      </w:tr>
      <w:tr w:rsidR="00CC75B1" w:rsidRPr="003764B3" w14:paraId="7EB538AB" w14:textId="77777777" w:rsidTr="00CC75B1">
        <w:trPr>
          <w:jc w:val="center"/>
        </w:trPr>
        <w:tc>
          <w:tcPr>
            <w:tcW w:w="1075" w:type="dxa"/>
          </w:tcPr>
          <w:p w14:paraId="30487620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66E873F4" w14:textId="09582D2A" w:rsidR="00CC75B1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SAMFIRESCU ISABELA</w:t>
            </w:r>
          </w:p>
        </w:tc>
      </w:tr>
      <w:tr w:rsidR="00CC75B1" w:rsidRPr="003764B3" w14:paraId="44FCCF4D" w14:textId="77777777" w:rsidTr="00CC75B1">
        <w:trPr>
          <w:jc w:val="center"/>
        </w:trPr>
        <w:tc>
          <w:tcPr>
            <w:tcW w:w="1075" w:type="dxa"/>
          </w:tcPr>
          <w:p w14:paraId="27641E36" w14:textId="77777777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46E7C852" w14:textId="31494FC5" w:rsidR="00CC75B1" w:rsidRDefault="00CC75B1" w:rsidP="00CC7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STOICA GILDA MARIA</w:t>
            </w:r>
          </w:p>
        </w:tc>
      </w:tr>
      <w:tr w:rsidR="00CC75B1" w:rsidRPr="003764B3" w14:paraId="65583DA1" w14:textId="77777777" w:rsidTr="00CC75B1">
        <w:trPr>
          <w:jc w:val="center"/>
        </w:trPr>
        <w:tc>
          <w:tcPr>
            <w:tcW w:w="1075" w:type="dxa"/>
          </w:tcPr>
          <w:p w14:paraId="0D1C22B0" w14:textId="320F488E" w:rsidR="00CC75B1" w:rsidRPr="003764B3" w:rsidRDefault="00CC75B1" w:rsidP="00CC75B1">
            <w:pPr>
              <w:pStyle w:val="Listparagraf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6210" w:type="dxa"/>
          </w:tcPr>
          <w:p w14:paraId="7FBBAA06" w14:textId="63B1C199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 xml:space="preserve">TAUȚ MARIA </w:t>
            </w:r>
          </w:p>
          <w:p w14:paraId="0B6B76A2" w14:textId="49D8DC34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lang w:val="ro-RO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BECU LOREDANA ADINA</w:t>
            </w:r>
          </w:p>
        </w:tc>
      </w:tr>
      <w:tr w:rsidR="00CC75B1" w:rsidRPr="003764B3" w14:paraId="6341F8CF" w14:textId="77777777" w:rsidTr="00CC75B1">
        <w:trPr>
          <w:jc w:val="center"/>
        </w:trPr>
        <w:tc>
          <w:tcPr>
            <w:tcW w:w="1075" w:type="dxa"/>
          </w:tcPr>
          <w:p w14:paraId="53A0A002" w14:textId="3863675B" w:rsidR="00CC75B1" w:rsidRPr="00CC75B1" w:rsidRDefault="00CC75B1" w:rsidP="00CC75B1">
            <w:pPr>
              <w:pStyle w:val="Listparagraf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10" w:type="dxa"/>
          </w:tcPr>
          <w:p w14:paraId="54274165" w14:textId="40014446" w:rsidR="00CC75B1" w:rsidRPr="003764B3" w:rsidRDefault="00CC75B1" w:rsidP="00CC75B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TRANDAFIR NICOLETA</w:t>
            </w:r>
          </w:p>
        </w:tc>
      </w:tr>
    </w:tbl>
    <w:p w14:paraId="2AC248AB" w14:textId="77777777" w:rsidR="00D80779" w:rsidRPr="00D80779" w:rsidRDefault="00D80779">
      <w:pPr>
        <w:rPr>
          <w:lang w:val="en-US"/>
        </w:rPr>
      </w:pPr>
    </w:p>
    <w:sectPr w:rsidR="00D80779" w:rsidRPr="00D8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C043" w14:textId="77777777" w:rsidR="00625F0F" w:rsidRDefault="00625F0F" w:rsidP="00D80779">
      <w:pPr>
        <w:spacing w:after="0" w:line="240" w:lineRule="auto"/>
      </w:pPr>
      <w:r>
        <w:separator/>
      </w:r>
    </w:p>
  </w:endnote>
  <w:endnote w:type="continuationSeparator" w:id="0">
    <w:p w14:paraId="676F7B1F" w14:textId="77777777" w:rsidR="00625F0F" w:rsidRDefault="00625F0F" w:rsidP="00D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A831" w14:textId="77777777" w:rsidR="00625F0F" w:rsidRDefault="00625F0F" w:rsidP="00D80779">
      <w:pPr>
        <w:spacing w:after="0" w:line="240" w:lineRule="auto"/>
      </w:pPr>
      <w:r>
        <w:separator/>
      </w:r>
    </w:p>
  </w:footnote>
  <w:footnote w:type="continuationSeparator" w:id="0">
    <w:p w14:paraId="5FB468E1" w14:textId="77777777" w:rsidR="00625F0F" w:rsidRDefault="00625F0F" w:rsidP="00D80779">
      <w:pPr>
        <w:spacing w:after="0" w:line="240" w:lineRule="auto"/>
      </w:pPr>
      <w:r>
        <w:continuationSeparator/>
      </w:r>
    </w:p>
  </w:footnote>
  <w:footnote w:id="1">
    <w:p w14:paraId="05412A99" w14:textId="77777777" w:rsidR="00CC75B1" w:rsidRPr="000B28D6" w:rsidRDefault="00CC75B1" w:rsidP="00D80779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0B28D6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0901B3">
        <w:rPr>
          <w:rFonts w:ascii="Times New Roman" w:hAnsi="Times New Roman" w:cs="Times New Roman"/>
          <w:b/>
          <w:bCs/>
          <w:sz w:val="18"/>
          <w:szCs w:val="18"/>
          <w:lang w:val="ro-RO"/>
        </w:rPr>
        <w:t xml:space="preserve"> </w:t>
      </w:r>
      <w:r w:rsidRPr="000B28D6">
        <w:rPr>
          <w:rFonts w:ascii="Times New Roman" w:hAnsi="Times New Roman" w:cs="Times New Roman"/>
          <w:sz w:val="18"/>
          <w:szCs w:val="18"/>
          <w:lang w:val="ro-RO"/>
        </w:rPr>
        <w:t xml:space="preserve">În cazul în care aplicația are mai mulți autori se trece numele primului autor și se specifică </w:t>
      </w:r>
      <w:r w:rsidRPr="000B28D6">
        <w:rPr>
          <w:rFonts w:ascii="Times New Roman" w:hAnsi="Times New Roman" w:cs="Times New Roman"/>
          <w:i/>
          <w:iCs/>
          <w:sz w:val="18"/>
          <w:szCs w:val="18"/>
          <w:lang w:val="ro-RO"/>
        </w:rPr>
        <w:t>și alții</w:t>
      </w:r>
      <w:r w:rsidRPr="000B28D6">
        <w:rPr>
          <w:rFonts w:ascii="Times New Roman" w:hAnsi="Times New Roman" w:cs="Times New Roman"/>
          <w:sz w:val="18"/>
          <w:szCs w:val="18"/>
          <w:lang w:val="ro-RO"/>
        </w:rPr>
        <w:t xml:space="preserve"> (ex.: Ilie și alții).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5FEC"/>
    <w:multiLevelType w:val="hybridMultilevel"/>
    <w:tmpl w:val="5A1E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20381">
    <w:abstractNumId w:val="1"/>
  </w:num>
  <w:num w:numId="2" w16cid:durableId="17788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33"/>
    <w:rsid w:val="00021A59"/>
    <w:rsid w:val="00345489"/>
    <w:rsid w:val="003764B3"/>
    <w:rsid w:val="003A3458"/>
    <w:rsid w:val="003A52A6"/>
    <w:rsid w:val="003D7F15"/>
    <w:rsid w:val="00466880"/>
    <w:rsid w:val="004D2C32"/>
    <w:rsid w:val="00521D59"/>
    <w:rsid w:val="00533D73"/>
    <w:rsid w:val="005A6FED"/>
    <w:rsid w:val="005F6867"/>
    <w:rsid w:val="00625F0F"/>
    <w:rsid w:val="00811E3C"/>
    <w:rsid w:val="0087450D"/>
    <w:rsid w:val="00A43DB4"/>
    <w:rsid w:val="00A95E8C"/>
    <w:rsid w:val="00B3554E"/>
    <w:rsid w:val="00CC75B1"/>
    <w:rsid w:val="00CE0690"/>
    <w:rsid w:val="00D80779"/>
    <w:rsid w:val="00DE48E1"/>
    <w:rsid w:val="00DF7F30"/>
    <w:rsid w:val="00E05BDF"/>
    <w:rsid w:val="00EE43CF"/>
    <w:rsid w:val="00EF0833"/>
    <w:rsid w:val="00F27F86"/>
    <w:rsid w:val="00F47375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3598"/>
  <w15:chartTrackingRefBased/>
  <w15:docId w15:val="{DE954EC0-AA91-47E9-9C25-69AB9E0F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0779"/>
    <w:pPr>
      <w:spacing w:line="254" w:lineRule="auto"/>
      <w:ind w:left="720"/>
      <w:contextualSpacing/>
    </w:pPr>
    <w:rPr>
      <w:lang w:val="en-US"/>
    </w:rPr>
  </w:style>
  <w:style w:type="table" w:styleId="Tabelgril">
    <w:name w:val="Table Grid"/>
    <w:basedOn w:val="TabelNormal"/>
    <w:uiPriority w:val="39"/>
    <w:rsid w:val="00D8077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80779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80779"/>
    <w:rPr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D80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Hurduzeu</dc:creator>
  <cp:keywords/>
  <dc:description/>
  <cp:lastModifiedBy>Nicolae Hurduzeu</cp:lastModifiedBy>
  <cp:revision>23</cp:revision>
  <dcterms:created xsi:type="dcterms:W3CDTF">2019-11-20T08:18:00Z</dcterms:created>
  <dcterms:modified xsi:type="dcterms:W3CDTF">2023-05-28T08:05:00Z</dcterms:modified>
</cp:coreProperties>
</file>