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51B4" w14:textId="77777777" w:rsidR="00E51ED1" w:rsidRDefault="00E51ED1" w:rsidP="00E51ED1">
      <w:pPr>
        <w:jc w:val="center"/>
        <w:rPr>
          <w:b/>
          <w:i/>
          <w:iCs/>
          <w:color w:val="000000"/>
          <w:sz w:val="36"/>
          <w:szCs w:val="36"/>
          <w:lang w:val="it-IT"/>
        </w:rPr>
      </w:pPr>
      <w:r>
        <w:rPr>
          <w:b/>
          <w:color w:val="000000"/>
          <w:sz w:val="36"/>
          <w:szCs w:val="36"/>
          <w:lang w:val="it-IT"/>
        </w:rPr>
        <w:t>CONFERINȚA NAȚIONALĂ</w:t>
      </w:r>
      <w:r>
        <w:rPr>
          <w:b/>
          <w:i/>
          <w:iCs/>
          <w:color w:val="000000"/>
          <w:sz w:val="36"/>
          <w:szCs w:val="36"/>
          <w:lang w:val="it-IT"/>
        </w:rPr>
        <w:t xml:space="preserve"> CULTURA ȘI EDUCAȚIA AZI </w:t>
      </w:r>
    </w:p>
    <w:p w14:paraId="276EDB27" w14:textId="28A82AA4" w:rsidR="00E51ED1" w:rsidRDefault="00E51ED1" w:rsidP="00E51ED1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ro-RO"/>
        </w:rPr>
      </w:pPr>
      <w:r>
        <w:rPr>
          <w:b/>
          <w:i/>
          <w:iCs/>
          <w:color w:val="000000"/>
          <w:sz w:val="36"/>
          <w:szCs w:val="36"/>
          <w:lang w:val="it-IT"/>
        </w:rPr>
        <w:t>Ediția a IX-a</w:t>
      </w:r>
    </w:p>
    <w:p w14:paraId="77FC20D5" w14:textId="77777777" w:rsidR="00E51ED1" w:rsidRDefault="00E51ED1" w:rsidP="00E51ED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 xml:space="preserve">PROIECTAREA ACTIVITĂȚILOR DIDACTICE </w:t>
      </w:r>
    </w:p>
    <w:p w14:paraId="1E847F4C" w14:textId="77777777" w:rsidR="00E51ED1" w:rsidRDefault="00E51ED1" w:rsidP="00E51E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proiecte de activitate didactică </w:t>
      </w:r>
    </w:p>
    <w:p w14:paraId="5C143A15" w14:textId="77777777" w:rsidR="00E51ED1" w:rsidRDefault="00E51ED1" w:rsidP="00E51ED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o-RO"/>
        </w:rPr>
        <w:t>față în față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14:paraId="55026625" w14:textId="2A6F6574" w:rsidR="00E51ED1" w:rsidRDefault="00E51ED1" w:rsidP="00B9103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Timișoara, 25 noiembrie 2023</w:t>
      </w:r>
    </w:p>
    <w:p w14:paraId="58158E07" w14:textId="77777777" w:rsidR="00E51ED1" w:rsidRDefault="00E51ED1" w:rsidP="00E51ED1">
      <w:pPr>
        <w:ind w:left="720"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CLASAMENT ETAPĂ FNALĂ DE EVALUARE</w:t>
      </w:r>
    </w:p>
    <w:tbl>
      <w:tblPr>
        <w:tblStyle w:val="Tabelgril"/>
        <w:tblpPr w:leftFromText="180" w:rightFromText="180" w:vertAnchor="text" w:horzAnchor="page" w:tblpXSpec="center" w:tblpY="122"/>
        <w:tblW w:w="9625" w:type="dxa"/>
        <w:tblInd w:w="0" w:type="dxa"/>
        <w:tblLook w:val="04A0" w:firstRow="1" w:lastRow="0" w:firstColumn="1" w:lastColumn="0" w:noHBand="0" w:noVBand="1"/>
      </w:tblPr>
      <w:tblGrid>
        <w:gridCol w:w="720"/>
        <w:gridCol w:w="1525"/>
        <w:gridCol w:w="2763"/>
        <w:gridCol w:w="4617"/>
      </w:tblGrid>
      <w:tr w:rsidR="00E51ED1" w14:paraId="436BDC43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94A9" w14:textId="77777777" w:rsidR="00E51ED1" w:rsidRDefault="00E5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E360" w14:textId="77777777" w:rsidR="00E51ED1" w:rsidRDefault="00E5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Clasament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9465" w14:textId="77777777" w:rsidR="00E51ED1" w:rsidRDefault="00E5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Numele aplicantului</w:t>
            </w:r>
            <w:r>
              <w:rPr>
                <w:rStyle w:val="Referinnotdesubsol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BB36" w14:textId="77777777" w:rsidR="00E51ED1" w:rsidRDefault="00E51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Școala</w:t>
            </w:r>
          </w:p>
        </w:tc>
      </w:tr>
      <w:tr w:rsidR="00E51ED1" w:rsidRPr="009C4AD9" w14:paraId="6F380A8F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C16C" w14:textId="77777777" w:rsidR="00E51ED1" w:rsidRDefault="00E51ED1" w:rsidP="00E51ED1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FFDD" w14:textId="77777777" w:rsidR="00E51ED1" w:rsidRDefault="00E51ED1" w:rsidP="00E5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 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1BB" w14:textId="0C0380EF" w:rsidR="00E51ED1" w:rsidRPr="00E51ED1" w:rsidRDefault="00E51ED1" w:rsidP="00E51E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LOBONȚ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 Dorina</w:t>
            </w: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0343" w:rsidRPr="006C0343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  <w:p w14:paraId="32617A88" w14:textId="361D9D37" w:rsidR="00E51ED1" w:rsidRPr="00E51ED1" w:rsidRDefault="00E51ED1" w:rsidP="00E5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SFERCOCI</w:t>
            </w:r>
            <w:r w:rsidRPr="00E51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Rebeca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76D" w14:textId="77777777" w:rsidR="00E51ED1" w:rsidRPr="00E51ED1" w:rsidRDefault="00E51ED1" w:rsidP="00E51E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Colegiul Național Bănățean din Timișoara</w:t>
            </w:r>
            <w:r w:rsidRPr="00E5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0A6848D" w14:textId="54377E13" w:rsidR="00E51ED1" w:rsidRPr="00E51ED1" w:rsidRDefault="00E51ED1" w:rsidP="00E5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Colegiul Național Bănățean din Timișoara</w:t>
            </w:r>
          </w:p>
        </w:tc>
      </w:tr>
      <w:tr w:rsidR="00E51ED1" w14:paraId="427A41AF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FB05" w14:textId="77777777" w:rsidR="00E51ED1" w:rsidRDefault="00E51ED1" w:rsidP="00E51ED1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DE63" w14:textId="77777777" w:rsidR="00E51ED1" w:rsidRDefault="00E51ED1" w:rsidP="00E5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 II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4133" w14:textId="4633EA25" w:rsidR="00E51ED1" w:rsidRPr="00E51ED1" w:rsidRDefault="00E51ED1" w:rsidP="00E5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CHISĂR-VIZIRU </w:t>
            </w: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B91032"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ihaela</w:t>
            </w: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  <w:r w:rsidR="00B91032"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delina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513" w14:textId="10C517F5" w:rsidR="00E51ED1" w:rsidRPr="00B91032" w:rsidRDefault="00E51ED1" w:rsidP="00E51E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Colegiul Național </w:t>
            </w:r>
            <w:r w:rsidR="009C4AD9" w:rsidRPr="00E51E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C4AD9">
              <w:rPr>
                <w:rFonts w:ascii="Times New Roman" w:hAnsi="Times New Roman" w:cs="Times New Roman"/>
                <w:sz w:val="24"/>
                <w:szCs w:val="24"/>
              </w:rPr>
              <w:t>„GHEORGHE ȚIȚEICA”</w:t>
            </w:r>
            <w:r w:rsidR="009C4AD9"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din Drobeta Turnu Severin</w:t>
            </w:r>
          </w:p>
        </w:tc>
      </w:tr>
      <w:tr w:rsidR="00E51ED1" w:rsidRPr="009C4AD9" w14:paraId="3EFA0774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B0DC" w14:textId="77777777" w:rsidR="00E51ED1" w:rsidRDefault="00E51ED1" w:rsidP="00E51ED1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E368" w14:textId="77777777" w:rsidR="00E51ED1" w:rsidRDefault="00E51ED1" w:rsidP="00E5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Premiul III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DC9" w14:textId="26ACBE66" w:rsidR="00E51ED1" w:rsidRPr="00E51ED1" w:rsidRDefault="00E51ED1" w:rsidP="00E51E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BORCA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 Valentin</w:t>
            </w: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EEDFFA" w14:textId="63D930EF" w:rsidR="00E51ED1" w:rsidRPr="00E51ED1" w:rsidRDefault="00E51ED1" w:rsidP="00E51E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JULA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</w:p>
          <w:p w14:paraId="06BFCD73" w14:textId="314FF802" w:rsidR="00E51ED1" w:rsidRPr="00E51ED1" w:rsidRDefault="00E51ED1" w:rsidP="00E51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BLAJ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 Ionela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02A" w14:textId="376146FE" w:rsidR="00E51ED1" w:rsidRPr="00B91032" w:rsidRDefault="00E51ED1" w:rsidP="00E51E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Liceul de Arte ,,Sigismund Toduță” </w:t>
            </w:r>
            <w:r w:rsid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din </w:t>
            </w: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Deva</w:t>
            </w:r>
          </w:p>
          <w:p w14:paraId="3D13A6D6" w14:textId="5D473D7E" w:rsidR="00E51ED1" w:rsidRPr="00B91032" w:rsidRDefault="00E51ED1" w:rsidP="00E51ED1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Liceul de Arte ,,Sigismund Toduță” </w:t>
            </w:r>
            <w:r w:rsid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din </w:t>
            </w: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Deva</w:t>
            </w:r>
          </w:p>
          <w:p w14:paraId="07395EE4" w14:textId="2DEF542F" w:rsidR="00E51ED1" w:rsidRPr="00B91032" w:rsidRDefault="00E51ED1" w:rsidP="00E51E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Liceul de Arte ,,Sigismund Toduță”</w:t>
            </w:r>
            <w:r w:rsid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din</w:t>
            </w: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Deva</w:t>
            </w:r>
          </w:p>
        </w:tc>
      </w:tr>
      <w:tr w:rsidR="00B91032" w14:paraId="6D44FCFC" w14:textId="77777777" w:rsidTr="00B910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B094" w14:textId="77777777" w:rsidR="00B91032" w:rsidRDefault="00B91032" w:rsidP="00B9103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386" w14:textId="5AC1CDB8" w:rsidR="00B91032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349" w14:textId="57FDE17C" w:rsidR="00B91032" w:rsidRPr="00E51ED1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LOBAZA </w:t>
            </w: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Marius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894" w14:textId="41C0437D" w:rsidR="00B91032" w:rsidRPr="00B91032" w:rsidRDefault="00B91032" w:rsidP="00B91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Colegiul Național Bănățean din Timișoara</w:t>
            </w:r>
          </w:p>
        </w:tc>
      </w:tr>
      <w:tr w:rsidR="00B91032" w14:paraId="775D4CB9" w14:textId="77777777" w:rsidTr="00B910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4ABC" w14:textId="77777777" w:rsidR="00B91032" w:rsidRDefault="00B91032" w:rsidP="00B9103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316" w14:textId="67F94525" w:rsidR="00B91032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33F3" w14:textId="60DE8AE2" w:rsidR="00B91032" w:rsidRPr="00E51ED1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STOICĂNESCU </w:t>
            </w: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Sorina Ramona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CC3" w14:textId="5482F643" w:rsidR="00B91032" w:rsidRPr="00B91032" w:rsidRDefault="00B91032" w:rsidP="00B91032">
            <w:pPr>
              <w:pStyle w:val="Default"/>
              <w:rPr>
                <w:bCs/>
                <w:i/>
                <w:iCs/>
                <w:lang w:val="en-US"/>
              </w:rPr>
            </w:pPr>
            <w:r w:rsidRPr="00B91032">
              <w:rPr>
                <w:bCs/>
                <w:i/>
                <w:iCs/>
              </w:rPr>
              <w:t>Școala Gimnazială Nr. 24 din Timișoara</w:t>
            </w:r>
          </w:p>
        </w:tc>
      </w:tr>
      <w:tr w:rsidR="00B91032" w14:paraId="615FE041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424" w14:textId="77777777" w:rsidR="00B91032" w:rsidRDefault="00B91032" w:rsidP="00B9103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06A" w14:textId="1E5A77A8" w:rsidR="00B91032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2FC" w14:textId="0FAD1AE9" w:rsidR="00B91032" w:rsidRPr="00E51ED1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ZAMFIRA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B65" w14:textId="7EEE1CEE" w:rsidR="00B91032" w:rsidRPr="00B91032" w:rsidRDefault="00B91032" w:rsidP="00B9103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Liceul Teoretic ,,Jean-Louis Calderon″  din Timișoara</w:t>
            </w:r>
          </w:p>
        </w:tc>
      </w:tr>
      <w:tr w:rsidR="00B91032" w14:paraId="5E48CB55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CC8B" w14:textId="77777777" w:rsidR="00B91032" w:rsidRDefault="00B91032" w:rsidP="00B9103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D4BF" w14:textId="77777777" w:rsidR="00B91032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4F1" w14:textId="642D2767" w:rsidR="00B91032" w:rsidRPr="00E51ED1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BABESCU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 Adriana,</w:t>
            </w: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HULBER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 Lia-Violeta</w:t>
            </w: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6FA" w14:textId="77777777" w:rsidR="00B91032" w:rsidRPr="00B91032" w:rsidRDefault="00B91032" w:rsidP="00B9103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Liceul Tehnologic Electrotimiș</w:t>
            </w:r>
          </w:p>
          <w:p w14:paraId="02AA6747" w14:textId="6EC8DA66" w:rsidR="00B91032" w:rsidRPr="00B91032" w:rsidRDefault="00B91032" w:rsidP="00B91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Școala Gimnazială nr. 20 din Timișoara, </w:t>
            </w:r>
          </w:p>
        </w:tc>
      </w:tr>
      <w:tr w:rsidR="00B91032" w14:paraId="522248E3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7318" w14:textId="77777777" w:rsidR="00B91032" w:rsidRDefault="00B91032" w:rsidP="00B9103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29D2" w14:textId="77777777" w:rsidR="00B91032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C167" w14:textId="41B37B55" w:rsidR="00B91032" w:rsidRPr="00E51ED1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DEHELEAN </w:t>
            </w: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Ioana</w:t>
            </w:r>
          </w:p>
          <w:p w14:paraId="72C24FC7" w14:textId="402C0490" w:rsidR="00B91032" w:rsidRPr="00E51ED1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SIMU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 xml:space="preserve"> Adriana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1FE" w14:textId="77777777" w:rsidR="00B91032" w:rsidRDefault="00B91032" w:rsidP="00B9103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Colegiul Național Pedagogic Carmen Sylva  din Timișoara </w:t>
            </w:r>
          </w:p>
          <w:p w14:paraId="237B741D" w14:textId="1E278FEB" w:rsidR="00B91032" w:rsidRPr="00B91032" w:rsidRDefault="00B91032" w:rsidP="00B9103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Colegiul Național Pedagogic Carmen Sylva  din Timișoara</w:t>
            </w:r>
          </w:p>
        </w:tc>
      </w:tr>
      <w:tr w:rsidR="00B91032" w14:paraId="4BED60B8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09D4" w14:textId="77777777" w:rsidR="00B91032" w:rsidRDefault="00B91032" w:rsidP="00B9103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C9ED" w14:textId="77777777" w:rsidR="00B91032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Mențiune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86FB" w14:textId="504C541E" w:rsidR="00B91032" w:rsidRPr="00E51ED1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SADOVEAC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ED1">
              <w:rPr>
                <w:rFonts w:ascii="Times New Roman" w:hAnsi="Times New Roman" w:cs="Times New Roman"/>
                <w:sz w:val="24"/>
                <w:szCs w:val="24"/>
              </w:rPr>
              <w:t>Ramona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04A7" w14:textId="003B17C5" w:rsidR="00B91032" w:rsidRPr="00B91032" w:rsidRDefault="00B91032" w:rsidP="00B91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Grădinița PP Nr. 23 din Timișoara</w:t>
            </w:r>
          </w:p>
        </w:tc>
      </w:tr>
      <w:tr w:rsidR="00B91032" w14:paraId="7D9E22F9" w14:textId="77777777" w:rsidTr="00E51E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5BD1" w14:textId="77777777" w:rsidR="00B91032" w:rsidRDefault="00B91032" w:rsidP="00B91032">
            <w:pPr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4D1E" w14:textId="77777777" w:rsidR="00B91032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Premiu Special Debutați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54D" w14:textId="6B3911BA" w:rsidR="00B91032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MATEȘ </w:t>
            </w: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Ionuț Marian</w:t>
            </w:r>
          </w:p>
          <w:p w14:paraId="54BF6988" w14:textId="77777777" w:rsidR="00C923A5" w:rsidRDefault="00C923A5" w:rsidP="00B910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928331" w14:textId="013120AE" w:rsidR="00B91032" w:rsidRPr="00C923A5" w:rsidRDefault="00B91032" w:rsidP="00B9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VÎLCOCI</w:t>
            </w:r>
            <w:r w:rsidRPr="00C923A5">
              <w:rPr>
                <w:rFonts w:ascii="Times New Roman" w:hAnsi="Times New Roman" w:cs="Times New Roman"/>
                <w:sz w:val="24"/>
                <w:szCs w:val="24"/>
              </w:rPr>
              <w:t xml:space="preserve"> Luisa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1E54" w14:textId="77777777" w:rsidR="00B91032" w:rsidRPr="00B91032" w:rsidRDefault="00B91032" w:rsidP="00B91032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Liceul Teoretic </w:t>
            </w: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Grigore Moisil </w:t>
            </w:r>
            <w:r w:rsidRPr="00B91032">
              <w:rPr>
                <w:rFonts w:ascii="Times New Roman" w:hAnsi="Times New Roman" w:cs="Times New Roman"/>
                <w:bCs/>
                <w:sz w:val="24"/>
                <w:szCs w:val="24"/>
              </w:rPr>
              <w:t>din Timișoara</w:t>
            </w:r>
            <w:r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3BFBC0D" w14:textId="10ED1802" w:rsidR="00B91032" w:rsidRPr="00B91032" w:rsidRDefault="00C923A5" w:rsidP="00B91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Studentă, </w:t>
            </w:r>
            <w:r w:rsidR="00B91032" w:rsidRPr="00B9103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Facultatea de Sociologie și Psihologie, UVT</w:t>
            </w:r>
          </w:p>
        </w:tc>
      </w:tr>
    </w:tbl>
    <w:p w14:paraId="3BA6C9BC" w14:textId="77777777" w:rsidR="00505084" w:rsidRDefault="00505084"/>
    <w:sectPr w:rsidR="00505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B006" w14:textId="77777777" w:rsidR="00BE4294" w:rsidRDefault="00BE4294" w:rsidP="00E51ED1">
      <w:pPr>
        <w:spacing w:after="0" w:line="240" w:lineRule="auto"/>
      </w:pPr>
      <w:r>
        <w:separator/>
      </w:r>
    </w:p>
  </w:endnote>
  <w:endnote w:type="continuationSeparator" w:id="0">
    <w:p w14:paraId="69F930BB" w14:textId="77777777" w:rsidR="00BE4294" w:rsidRDefault="00BE4294" w:rsidP="00E5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A623" w14:textId="77777777" w:rsidR="00BE4294" w:rsidRDefault="00BE4294" w:rsidP="00E51ED1">
      <w:pPr>
        <w:spacing w:after="0" w:line="240" w:lineRule="auto"/>
      </w:pPr>
      <w:r>
        <w:separator/>
      </w:r>
    </w:p>
  </w:footnote>
  <w:footnote w:type="continuationSeparator" w:id="0">
    <w:p w14:paraId="3D089EAC" w14:textId="77777777" w:rsidR="00BE4294" w:rsidRDefault="00BE4294" w:rsidP="00E51ED1">
      <w:pPr>
        <w:spacing w:after="0" w:line="240" w:lineRule="auto"/>
      </w:pPr>
      <w:r>
        <w:continuationSeparator/>
      </w:r>
    </w:p>
  </w:footnote>
  <w:footnote w:id="1">
    <w:p w14:paraId="36B0AC02" w14:textId="77777777" w:rsidR="00E51ED1" w:rsidRDefault="00E51ED1" w:rsidP="00E51ED1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o-RO"/>
        </w:rPr>
        <w:t>În cazul în care aplicația are mai mulți autori se trece numele primului autor.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3DC"/>
    <w:multiLevelType w:val="hybridMultilevel"/>
    <w:tmpl w:val="9AAE8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60342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D6"/>
    <w:rsid w:val="000C353A"/>
    <w:rsid w:val="0043608F"/>
    <w:rsid w:val="00505084"/>
    <w:rsid w:val="006C0343"/>
    <w:rsid w:val="007825EB"/>
    <w:rsid w:val="00806B47"/>
    <w:rsid w:val="00957ED6"/>
    <w:rsid w:val="009C4AD9"/>
    <w:rsid w:val="00B91032"/>
    <w:rsid w:val="00BE4294"/>
    <w:rsid w:val="00C923A5"/>
    <w:rsid w:val="00E5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D477"/>
  <w15:chartTrackingRefBased/>
  <w15:docId w15:val="{73603D4D-4F13-4ED5-A76C-8C00775C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D1"/>
    <w:pPr>
      <w:spacing w:line="252" w:lineRule="auto"/>
    </w:pPr>
    <w:rPr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51ED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51ED1"/>
    <w:rPr>
      <w:kern w:val="0"/>
      <w:sz w:val="20"/>
      <w:szCs w:val="20"/>
      <w14:ligatures w14:val="none"/>
    </w:rPr>
  </w:style>
  <w:style w:type="paragraph" w:styleId="Listparagraf">
    <w:name w:val="List Paragraph"/>
    <w:basedOn w:val="Normal"/>
    <w:uiPriority w:val="34"/>
    <w:qFormat/>
    <w:rsid w:val="00E51ED1"/>
    <w:pPr>
      <w:ind w:left="720"/>
      <w:contextualSpacing/>
    </w:pPr>
  </w:style>
  <w:style w:type="paragraph" w:customStyle="1" w:styleId="Default">
    <w:name w:val="Default"/>
    <w:rsid w:val="00E51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Referinnotdesubsol">
    <w:name w:val="footnote reference"/>
    <w:basedOn w:val="Fontdeparagrafimplicit"/>
    <w:uiPriority w:val="99"/>
    <w:semiHidden/>
    <w:unhideWhenUsed/>
    <w:rsid w:val="00E51ED1"/>
    <w:rPr>
      <w:vertAlign w:val="superscript"/>
    </w:rPr>
  </w:style>
  <w:style w:type="table" w:styleId="Tabelgril">
    <w:name w:val="Table Grid"/>
    <w:basedOn w:val="TabelNormal"/>
    <w:uiPriority w:val="39"/>
    <w:rsid w:val="00E51ED1"/>
    <w:pPr>
      <w:spacing w:after="0" w:line="240" w:lineRule="auto"/>
    </w:pPr>
    <w:rPr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Hurduzeu</dc:creator>
  <cp:keywords/>
  <dc:description/>
  <cp:lastModifiedBy>Nicolae Hurduzeu</cp:lastModifiedBy>
  <cp:revision>5</cp:revision>
  <dcterms:created xsi:type="dcterms:W3CDTF">2023-11-25T20:27:00Z</dcterms:created>
  <dcterms:modified xsi:type="dcterms:W3CDTF">2023-11-27T21:04:00Z</dcterms:modified>
</cp:coreProperties>
</file>